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2E997" w14:textId="77777777" w:rsidR="005B26DC" w:rsidRPr="008544FC" w:rsidRDefault="0000012C">
      <w:pPr>
        <w:rPr>
          <w:b/>
          <w:color w:val="5F497A" w:themeColor="accent4" w:themeShade="BF"/>
          <w:sz w:val="28"/>
          <w:szCs w:val="28"/>
        </w:rPr>
      </w:pPr>
      <w:r w:rsidRPr="008544FC">
        <w:rPr>
          <w:b/>
          <w:color w:val="5F497A" w:themeColor="accent4" w:themeShade="BF"/>
          <w:sz w:val="28"/>
          <w:szCs w:val="28"/>
        </w:rPr>
        <w:t>Surgical Mask Creation Explanation:</w:t>
      </w:r>
    </w:p>
    <w:p w14:paraId="18326401" w14:textId="77777777" w:rsidR="00FD26FE" w:rsidRDefault="00FD26FE"/>
    <w:p w14:paraId="0DD8282A" w14:textId="74F3ED31" w:rsidR="0000012C" w:rsidRDefault="004661AA">
      <w:pPr>
        <w:rPr>
          <w:u w:val="single"/>
        </w:rPr>
      </w:pPr>
      <w:r>
        <w:tab/>
        <w:t>Each mask</w:t>
      </w:r>
      <w:r w:rsidR="00AD2F59">
        <w:t xml:space="preserve"> starts with the fabric being</w:t>
      </w:r>
      <w:r w:rsidR="00756242">
        <w:t xml:space="preserve"> gloved-hand-washed in bleach-sanitized buckets with 365</w:t>
      </w:r>
      <w:r w:rsidR="00BA2165" w:rsidRPr="00D23CBF">
        <w:rPr>
          <w:rFonts w:ascii="Lucida Grande" w:hAnsi="Lucida Grande" w:cs="Lucida Grande"/>
          <w:b/>
          <w:color w:val="000000"/>
        </w:rPr>
        <w:t>™</w:t>
      </w:r>
      <w:r w:rsidR="00756242">
        <w:t xml:space="preserve"> detergent.</w:t>
      </w:r>
      <w:r w:rsidR="00AD2F59">
        <w:t xml:space="preserve"> From there it is air-dried on sanitized drying racks. Then it is ironed,</w:t>
      </w:r>
      <w:r w:rsidR="0036294D">
        <w:t xml:space="preserve"> front and back, on high heat</w:t>
      </w:r>
      <w:r w:rsidR="00AD2F59">
        <w:t>. After this, the mask p</w:t>
      </w:r>
      <w:r w:rsidR="00FD26FE">
        <w:t xml:space="preserve">attern is traced on </w:t>
      </w:r>
      <w:r w:rsidR="00FD26FE" w:rsidRPr="008544FC">
        <w:rPr>
          <w:color w:val="5F497A" w:themeColor="accent4" w:themeShade="BF"/>
        </w:rPr>
        <w:t>(being as frugal as possible with fabric)</w:t>
      </w:r>
      <w:r w:rsidR="00FD26FE">
        <w:t xml:space="preserve"> and cut out. This process is repeated for ALL fabric before it becomes a mask </w:t>
      </w:r>
      <w:r w:rsidR="00FD26FE" w:rsidRPr="008544FC">
        <w:rPr>
          <w:color w:val="5F497A" w:themeColor="accent4" w:themeShade="BF"/>
        </w:rPr>
        <w:t>(each mask has 3 layers)</w:t>
      </w:r>
      <w:r w:rsidR="0036294D">
        <w:t>.  The mask pattern has</w:t>
      </w:r>
      <w:r w:rsidR="00FD26FE">
        <w:t xml:space="preserve"> been created with the input of Boston-area surgeons and various seamstresses. I am </w:t>
      </w:r>
      <w:r w:rsidR="00FD26FE">
        <w:rPr>
          <w:i/>
        </w:rPr>
        <w:t>only</w:t>
      </w:r>
      <w:r>
        <w:t xml:space="preserve"> using fabric that has been</w:t>
      </w:r>
      <w:r w:rsidR="00FD26FE">
        <w:t xml:space="preserve"> recommended by t</w:t>
      </w:r>
      <w:r w:rsidR="000A36BC">
        <w:t>he CDC</w:t>
      </w:r>
      <w:proofErr w:type="gramStart"/>
      <w:r>
        <w:t>;</w:t>
      </w:r>
      <w:proofErr w:type="gramEnd"/>
      <w:r>
        <w:t xml:space="preserve"> 2 layers of cotton or cotton-linen and one layer of flannel (as electrostatic barrier). </w:t>
      </w:r>
      <w:r w:rsidRPr="004661AA">
        <w:rPr>
          <w:u w:val="single"/>
        </w:rPr>
        <w:t>This means the mask is almost as effective as the N95 masks.</w:t>
      </w:r>
    </w:p>
    <w:p w14:paraId="6E08DB5F" w14:textId="77777777" w:rsidR="004661AA" w:rsidRPr="00FD26FE" w:rsidRDefault="004661AA"/>
    <w:p w14:paraId="388992B9" w14:textId="1F747A9A" w:rsidR="0000012C" w:rsidRDefault="000A36BC">
      <w:r>
        <w:t xml:space="preserve">Please know that before </w:t>
      </w:r>
      <w:r w:rsidR="00FD26FE">
        <w:t>begin</w:t>
      </w:r>
      <w:r>
        <w:t>ning</w:t>
      </w:r>
      <w:r w:rsidR="00FD26FE">
        <w:t xml:space="preserve"> any mask-work I wash my hands th</w:t>
      </w:r>
      <w:r>
        <w:t xml:space="preserve">oroughly and every mask is </w:t>
      </w:r>
      <w:r w:rsidR="00FD26FE">
        <w:t xml:space="preserve">made with care and extreme attention to detail. </w:t>
      </w:r>
      <w:r w:rsidR="00FD26FE" w:rsidRPr="008544FC">
        <w:rPr>
          <w:color w:val="5F497A" w:themeColor="accent4" w:themeShade="BF"/>
        </w:rPr>
        <w:t>(Even though my sewing machine is as old as I am…. We work with what we have!)</w:t>
      </w:r>
    </w:p>
    <w:p w14:paraId="77B1E53A" w14:textId="77777777" w:rsidR="00FD26FE" w:rsidRDefault="00FD26FE"/>
    <w:p w14:paraId="578922DE" w14:textId="7B35BEAC" w:rsidR="00FD26FE" w:rsidRDefault="00FD26FE">
      <w:r>
        <w:t>As careful as I am, upo</w:t>
      </w:r>
      <w:r w:rsidR="004661AA">
        <w:t xml:space="preserve">n receipt of your mask, I </w:t>
      </w:r>
      <w:r>
        <w:t>suggest washing it with so</w:t>
      </w:r>
      <w:r w:rsidR="00CA5D83">
        <w:t>ap and warm-lukewarm water and a</w:t>
      </w:r>
      <w:r w:rsidR="00987CC5">
        <w:t>llow it to air-</w:t>
      </w:r>
      <w:r w:rsidR="00CA5D83">
        <w:t>dry</w:t>
      </w:r>
      <w:r w:rsidR="000A36BC">
        <w:t xml:space="preserve"> to be sure </w:t>
      </w:r>
      <w:r>
        <w:t>it is completely safe for you to use. You can also look online for other ways to sanitize fabrics</w:t>
      </w:r>
      <w:r w:rsidR="00CA5D83">
        <w:t xml:space="preserve">. </w:t>
      </w:r>
      <w:r>
        <w:t>Whilst bleach isn’t an option here, you can use liquid Lysol</w:t>
      </w:r>
      <w:r w:rsidR="00CA5D83">
        <w:t>,</w:t>
      </w:r>
      <w:r w:rsidR="000A36BC">
        <w:t xml:space="preserve"> hydrogen peroxide, or other home sanitizers</w:t>
      </w:r>
      <w:r w:rsidR="00987CC5">
        <w:t>.</w:t>
      </w:r>
    </w:p>
    <w:p w14:paraId="43519215" w14:textId="77777777" w:rsidR="0000012C" w:rsidRDefault="0000012C"/>
    <w:p w14:paraId="2B5E0952" w14:textId="77777777" w:rsidR="0000012C" w:rsidRDefault="0000012C">
      <w:pPr>
        <w:rPr>
          <w:b/>
          <w:color w:val="215868" w:themeColor="accent5" w:themeShade="80"/>
          <w:sz w:val="28"/>
          <w:szCs w:val="28"/>
        </w:rPr>
      </w:pPr>
      <w:proofErr w:type="gramStart"/>
      <w:r w:rsidRPr="008544FC">
        <w:rPr>
          <w:b/>
          <w:color w:val="215868" w:themeColor="accent5" w:themeShade="80"/>
          <w:sz w:val="28"/>
          <w:szCs w:val="28"/>
        </w:rPr>
        <w:t>Break-down</w:t>
      </w:r>
      <w:proofErr w:type="gramEnd"/>
      <w:r w:rsidRPr="008544FC">
        <w:rPr>
          <w:b/>
          <w:color w:val="215868" w:themeColor="accent5" w:themeShade="80"/>
          <w:sz w:val="28"/>
          <w:szCs w:val="28"/>
        </w:rPr>
        <w:t xml:space="preserve"> of cost:</w:t>
      </w:r>
    </w:p>
    <w:p w14:paraId="72994DAF" w14:textId="77777777" w:rsidR="008544FC" w:rsidRPr="008544FC" w:rsidRDefault="008544FC">
      <w:pPr>
        <w:rPr>
          <w:b/>
          <w:color w:val="215868" w:themeColor="accent5" w:themeShade="80"/>
          <w:sz w:val="28"/>
          <w:szCs w:val="28"/>
        </w:rPr>
      </w:pPr>
    </w:p>
    <w:p w14:paraId="51985286" w14:textId="4647303E" w:rsidR="0000012C" w:rsidRDefault="00987CC5">
      <w:r>
        <w:tab/>
        <w:t>The reason I hav</w:t>
      </w:r>
      <w:r w:rsidR="000A36BC">
        <w:t>e</w:t>
      </w:r>
      <w:r w:rsidR="0036294D">
        <w:t xml:space="preserve"> set the price of each mask at </w:t>
      </w:r>
      <w:r w:rsidR="000A36BC">
        <w:t>$22</w:t>
      </w:r>
      <w:r w:rsidR="00CA5D83">
        <w:t>, is</w:t>
      </w:r>
      <w:r>
        <w:t xml:space="preserve"> because of the time tha</w:t>
      </w:r>
      <w:r w:rsidR="000A36BC">
        <w:t>t goes into them</w:t>
      </w:r>
      <w:r w:rsidR="00CA5D83">
        <w:t xml:space="preserve"> and</w:t>
      </w:r>
      <w:r w:rsidR="0036294D">
        <w:t xml:space="preserve"> material</w:t>
      </w:r>
      <w:r w:rsidR="00CA5D83">
        <w:t>s</w:t>
      </w:r>
      <w:r w:rsidR="000A36BC">
        <w:t>. It takes over</w:t>
      </w:r>
      <w:r>
        <w:t xml:space="preserve"> 4 hours to wash, ir</w:t>
      </w:r>
      <w:r w:rsidR="00CA5D83">
        <w:t xml:space="preserve">on, trace, and cut 1yd of </w:t>
      </w:r>
      <w:r>
        <w:t xml:space="preserve">fabric. The </w:t>
      </w:r>
      <w:r w:rsidR="0036294D">
        <w:t>technique I’m using to sew them</w:t>
      </w:r>
      <w:r w:rsidR="000A36BC">
        <w:t xml:space="preserve"> takes 30</w:t>
      </w:r>
      <w:r w:rsidR="004661AA">
        <w:t>-40</w:t>
      </w:r>
      <w:r w:rsidR="000A36BC">
        <w:t xml:space="preserve"> minutes per</w:t>
      </w:r>
      <w:r>
        <w:t xml:space="preserve"> mask. The</w:t>
      </w:r>
      <w:r w:rsidR="000A36BC">
        <w:t xml:space="preserve"> tie</w:t>
      </w:r>
      <w:r>
        <w:t xml:space="preserve"> straps for the mask were made using T-shirts that I’ve up-cycled into yarn. This takes about 1 hour total from boring T-shirt to colorful yarn. </w:t>
      </w:r>
      <w:r w:rsidR="0036294D">
        <w:t>The elas</w:t>
      </w:r>
      <w:r w:rsidR="004661AA">
        <w:t xml:space="preserve">tic and grosgrain is </w:t>
      </w:r>
      <w:r w:rsidR="0036294D">
        <w:t xml:space="preserve">purchased from Gather Here (Cambridge) or </w:t>
      </w:r>
      <w:proofErr w:type="spellStart"/>
      <w:r w:rsidR="0036294D">
        <w:t>Etsy</w:t>
      </w:r>
      <w:proofErr w:type="spellEnd"/>
      <w:r w:rsidR="004661AA">
        <w:t xml:space="preserve"> in an effort to </w:t>
      </w:r>
      <w:r w:rsidR="004661AA">
        <w:rPr>
          <w:i/>
        </w:rPr>
        <w:t>shop local</w:t>
      </w:r>
      <w:r w:rsidR="0036294D">
        <w:t>.</w:t>
      </w:r>
      <w:r w:rsidR="000A36BC">
        <w:t xml:space="preserve"> </w:t>
      </w:r>
      <w:r>
        <w:t>Then there is the cost of the Ziploc</w:t>
      </w:r>
      <w:r w:rsidR="008544FC">
        <w:t xml:space="preserve"> bags and finally, myself</w:t>
      </w:r>
      <w:r>
        <w:t xml:space="preserve"> taking them to the </w:t>
      </w:r>
      <w:r w:rsidR="0036294D">
        <w:t>post office and mailing</w:t>
      </w:r>
      <w:r>
        <w:t xml:space="preserve"> each individual order.</w:t>
      </w:r>
    </w:p>
    <w:p w14:paraId="57958583" w14:textId="77777777" w:rsidR="00987CC5" w:rsidRDefault="00987CC5"/>
    <w:p w14:paraId="6B1FDB41" w14:textId="57ED444D" w:rsidR="008544FC" w:rsidRDefault="004661AA">
      <w:r>
        <w:t>Most of the</w:t>
      </w:r>
      <w:r w:rsidR="00987CC5">
        <w:t xml:space="preserve"> mon</w:t>
      </w:r>
      <w:r w:rsidR="00CA5D83">
        <w:t>ey sent to me is</w:t>
      </w:r>
      <w:r w:rsidR="000A36BC">
        <w:t xml:space="preserve"> donate</w:t>
      </w:r>
      <w:r w:rsidR="00CA5D83">
        <w:t>d</w:t>
      </w:r>
      <w:r w:rsidR="00987CC5">
        <w:t xml:space="preserve"> back into thi</w:t>
      </w:r>
      <w:r w:rsidR="000A36BC">
        <w:t>s project to buy more materials.</w:t>
      </w:r>
      <w:r w:rsidR="00987CC5">
        <w:t xml:space="preserve"> </w:t>
      </w:r>
      <w:r w:rsidR="0036294D">
        <w:rPr>
          <w:color w:val="31849B" w:themeColor="accent5" w:themeShade="BF"/>
        </w:rPr>
        <w:t>(EX: Fabric, thread, elastics, bias tape, chalk pencils…</w:t>
      </w:r>
      <w:r w:rsidR="008544FC" w:rsidRPr="008544FC">
        <w:rPr>
          <w:color w:val="31849B" w:themeColor="accent5" w:themeShade="BF"/>
        </w:rPr>
        <w:t>)</w:t>
      </w:r>
    </w:p>
    <w:p w14:paraId="2A524EAE" w14:textId="52C31B5D" w:rsidR="00987CC5" w:rsidRDefault="004661AA">
      <w:r>
        <w:t>M</w:t>
      </w:r>
      <w:r w:rsidR="00987CC5">
        <w:t>asks that are not bought by private citizens are being donated to various hospitals, urgent cares, and supporting healthcare professionals in need. Ultimately, you are paying forward the amount of the ma</w:t>
      </w:r>
      <w:r w:rsidR="008544FC">
        <w:t>sk to healthcare professionals!</w:t>
      </w:r>
    </w:p>
    <w:p w14:paraId="4EA91A92" w14:textId="77777777" w:rsidR="008544FC" w:rsidRDefault="008544FC">
      <w:bookmarkStart w:id="0" w:name="_GoBack"/>
      <w:bookmarkEnd w:id="0"/>
    </w:p>
    <w:p w14:paraId="61812769" w14:textId="0805F7BB" w:rsidR="004A2CFC" w:rsidRDefault="004A2CFC">
      <w:pPr>
        <w:rPr>
          <w:sz w:val="28"/>
          <w:szCs w:val="28"/>
        </w:rPr>
      </w:pPr>
      <w:r w:rsidRPr="004A2CFC">
        <w:rPr>
          <w:sz w:val="28"/>
          <w:szCs w:val="28"/>
        </w:rPr>
        <w:t>Enjoy</w:t>
      </w:r>
      <w:r w:rsidR="008A3DEB">
        <w:rPr>
          <w:sz w:val="28"/>
          <w:szCs w:val="28"/>
        </w:rPr>
        <w:t xml:space="preserve"> your mask, stay safe,</w:t>
      </w:r>
      <w:r w:rsidRPr="004A2CFC">
        <w:rPr>
          <w:sz w:val="28"/>
          <w:szCs w:val="28"/>
        </w:rPr>
        <w:t xml:space="preserve"> and clean your phone! </w:t>
      </w:r>
      <w:r w:rsidRPr="004A2CFC">
        <w:rPr>
          <w:sz w:val="28"/>
          <w:szCs w:val="28"/>
        </w:rPr>
        <w:sym w:font="Wingdings" w:char="F04A"/>
      </w:r>
    </w:p>
    <w:p w14:paraId="4301932C" w14:textId="77777777" w:rsidR="004A2CFC" w:rsidRPr="004A2CFC" w:rsidRDefault="004A2CFC">
      <w:pPr>
        <w:rPr>
          <w:sz w:val="28"/>
          <w:szCs w:val="28"/>
        </w:rPr>
      </w:pPr>
    </w:p>
    <w:p w14:paraId="32D1E3D4" w14:textId="4DE975E4" w:rsidR="004A2CFC" w:rsidRPr="004A2CFC" w:rsidRDefault="004A2CFC">
      <w:pPr>
        <w:rPr>
          <w:sz w:val="28"/>
          <w:szCs w:val="28"/>
        </w:rPr>
      </w:pPr>
      <w:r w:rsidRPr="004A2CFC">
        <w:rPr>
          <w:sz w:val="28"/>
          <w:szCs w:val="28"/>
        </w:rPr>
        <w:t>Cheers,</w:t>
      </w:r>
    </w:p>
    <w:p w14:paraId="712BDF51" w14:textId="2E5363CA" w:rsidR="004A2CFC" w:rsidRPr="004A2CFC" w:rsidRDefault="004A2CFC">
      <w:pPr>
        <w:rPr>
          <w:sz w:val="28"/>
          <w:szCs w:val="28"/>
        </w:rPr>
      </w:pPr>
      <w:r w:rsidRPr="004A2CFC">
        <w:rPr>
          <w:sz w:val="28"/>
          <w:szCs w:val="28"/>
        </w:rPr>
        <w:t xml:space="preserve">Mitzi </w:t>
      </w:r>
      <w:proofErr w:type="spellStart"/>
      <w:r w:rsidRPr="004A2CFC">
        <w:rPr>
          <w:sz w:val="28"/>
          <w:szCs w:val="28"/>
        </w:rPr>
        <w:t>Eppley</w:t>
      </w:r>
      <w:proofErr w:type="spellEnd"/>
      <w:r w:rsidR="0036294D">
        <w:rPr>
          <w:sz w:val="28"/>
          <w:szCs w:val="28"/>
        </w:rPr>
        <w:tab/>
        <w:t xml:space="preserve">mitzikeppley.wixsite.com/artist </w:t>
      </w:r>
    </w:p>
    <w:p w14:paraId="5027F5C7" w14:textId="77777777" w:rsidR="0036294D" w:rsidRDefault="0036294D">
      <w:pPr>
        <w:rPr>
          <w:color w:val="31849B" w:themeColor="accent5" w:themeShade="BF"/>
        </w:rPr>
      </w:pPr>
    </w:p>
    <w:p w14:paraId="105C8ED0" w14:textId="0A23F9F9" w:rsidR="004A2CFC" w:rsidRPr="004A2CFC" w:rsidRDefault="004A2CFC">
      <w:pPr>
        <w:rPr>
          <w:color w:val="31849B" w:themeColor="accent5" w:themeShade="BF"/>
        </w:rPr>
      </w:pPr>
      <w:r w:rsidRPr="004A2CFC">
        <w:rPr>
          <w:color w:val="31849B" w:themeColor="accent5" w:themeShade="BF"/>
        </w:rPr>
        <w:t xml:space="preserve">P.S. You can watch the masks being made on my </w:t>
      </w:r>
      <w:proofErr w:type="spellStart"/>
      <w:r w:rsidRPr="004A2CFC">
        <w:rPr>
          <w:color w:val="31849B" w:themeColor="accent5" w:themeShade="BF"/>
        </w:rPr>
        <w:t>Instagram</w:t>
      </w:r>
      <w:proofErr w:type="spellEnd"/>
      <w:r w:rsidRPr="004A2CFC">
        <w:rPr>
          <w:color w:val="31849B" w:themeColor="accent5" w:themeShade="BF"/>
        </w:rPr>
        <w:t xml:space="preserve"> @</w:t>
      </w:r>
      <w:proofErr w:type="spellStart"/>
      <w:r w:rsidRPr="004A2CFC">
        <w:rPr>
          <w:color w:val="31849B" w:themeColor="accent5" w:themeShade="BF"/>
        </w:rPr>
        <w:t>tipsymitzi</w:t>
      </w:r>
      <w:proofErr w:type="spellEnd"/>
      <w:r w:rsidR="0036294D">
        <w:rPr>
          <w:color w:val="31849B" w:themeColor="accent5" w:themeShade="BF"/>
        </w:rPr>
        <w:t xml:space="preserve"> and contact me with orders or any issues</w:t>
      </w:r>
      <w:r w:rsidR="000A36BC">
        <w:rPr>
          <w:color w:val="31849B" w:themeColor="accent5" w:themeShade="BF"/>
        </w:rPr>
        <w:t xml:space="preserve"> at</w:t>
      </w:r>
      <w:r w:rsidR="00FC0430">
        <w:rPr>
          <w:color w:val="31849B" w:themeColor="accent5" w:themeShade="BF"/>
        </w:rPr>
        <w:t xml:space="preserve"> mitzimasks@gmail.com</w:t>
      </w:r>
    </w:p>
    <w:sectPr w:rsidR="004A2CFC" w:rsidRPr="004A2CFC" w:rsidSect="00CA5D83">
      <w:pgSz w:w="12240" w:h="15840"/>
      <w:pgMar w:top="1440" w:right="1440" w:bottom="1440" w:left="1440" w:header="720" w:footer="720" w:gutter="0"/>
      <w:pgBorders>
        <w:top w:val="flowersTiny" w:sz="14" w:space="1" w:color="auto"/>
        <w:left w:val="flowersTiny" w:sz="14" w:space="4" w:color="auto"/>
        <w:bottom w:val="flowersTiny" w:sz="14" w:space="1" w:color="auto"/>
        <w:right w:val="flowersTiny" w:sz="1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DB"/>
    <w:rsid w:val="0000012C"/>
    <w:rsid w:val="000A36BC"/>
    <w:rsid w:val="003107DB"/>
    <w:rsid w:val="0036294D"/>
    <w:rsid w:val="004661AA"/>
    <w:rsid w:val="004A2CFC"/>
    <w:rsid w:val="005B26DC"/>
    <w:rsid w:val="00756242"/>
    <w:rsid w:val="00840B04"/>
    <w:rsid w:val="008544FC"/>
    <w:rsid w:val="008A3DEB"/>
    <w:rsid w:val="00987CC5"/>
    <w:rsid w:val="00AD2F59"/>
    <w:rsid w:val="00BA2165"/>
    <w:rsid w:val="00CA5D83"/>
    <w:rsid w:val="00D553C4"/>
    <w:rsid w:val="00FC0430"/>
    <w:rsid w:val="00FD2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B88A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385</Words>
  <Characters>2200</Characters>
  <Application>Microsoft Macintosh Word</Application>
  <DocSecurity>0</DocSecurity>
  <Lines>18</Lines>
  <Paragraphs>5</Paragraphs>
  <ScaleCrop>false</ScaleCrop>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Kothari</dc:creator>
  <cp:keywords/>
  <dc:description/>
  <cp:lastModifiedBy>Saurabh Kothari</cp:lastModifiedBy>
  <cp:revision>6</cp:revision>
  <cp:lastPrinted>2020-04-06T17:23:00Z</cp:lastPrinted>
  <dcterms:created xsi:type="dcterms:W3CDTF">2020-03-31T20:00:00Z</dcterms:created>
  <dcterms:modified xsi:type="dcterms:W3CDTF">2020-05-05T20:56:00Z</dcterms:modified>
</cp:coreProperties>
</file>