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b/>
          <w:bCs/>
          <w:color w:val="000000"/>
        </w:rPr>
        <w:t>Title: “Taught from infancy that beauty is a woman’s scepter, the mind shapes itself to the body, and roaming round its gilt cage, only seeks to adorn its prison.” –Mary Wollstonecraft</w:t>
      </w:r>
    </w:p>
    <w:p w:rsidR="009E5208" w:rsidRPr="009E5208" w:rsidRDefault="009E5208" w:rsidP="009E5208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To the navel exposure,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On a time table loader.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Peel back the page of perfume and you’ll know her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Every crevice is Couture or Coach. Don’t ‘cha know?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All the pores in your skin are a sin. Just for show.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The insignia of your name is fame for the masses,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Don’t tell ‘</w:t>
      </w:r>
      <w:proofErr w:type="spellStart"/>
      <w:r w:rsidRPr="009E5208">
        <w:rPr>
          <w:rFonts w:ascii="Georgia" w:eastAsia="Times New Roman" w:hAnsi="Georgia" w:cs="Times New Roman"/>
          <w:color w:val="000000"/>
        </w:rPr>
        <w:t>em</w:t>
      </w:r>
      <w:proofErr w:type="spellEnd"/>
      <w:r w:rsidRPr="009E5208">
        <w:rPr>
          <w:rFonts w:ascii="Georgia" w:eastAsia="Times New Roman" w:hAnsi="Georgia" w:cs="Times New Roman"/>
          <w:color w:val="000000"/>
        </w:rPr>
        <w:t xml:space="preserve"> its plastic.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Jimmy Choo is scholastic.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Since the 9th grade she reads the parade.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Panties and purses, ladies. It’s like charades.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The lines between subtle and sensual, lost.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Sophisticated and sumptuous, crossed—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Glossed covers, glazed eyes,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A masquerade you can’t see behind.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Her new OPI’s caress Olay skin.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Slim and sleek, like a model again.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Analyze that scene again.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Her body, an activated time-ticker, tempts the city slicker,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And his embrace holds her fast.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Fast like a friend of the opposite sex.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 xml:space="preserve">Fast, like think now and I’m </w:t>
      </w:r>
      <w:proofErr w:type="spellStart"/>
      <w:r w:rsidRPr="009E5208">
        <w:rPr>
          <w:rFonts w:ascii="Georgia" w:eastAsia="Times New Roman" w:hAnsi="Georgia" w:cs="Times New Roman"/>
          <w:color w:val="000000"/>
        </w:rPr>
        <w:t>keepin</w:t>
      </w:r>
      <w:proofErr w:type="spellEnd"/>
      <w:r w:rsidRPr="009E5208">
        <w:rPr>
          <w:rFonts w:ascii="Georgia" w:eastAsia="Times New Roman" w:hAnsi="Georgia" w:cs="Times New Roman"/>
          <w:color w:val="000000"/>
        </w:rPr>
        <w:t>’ it fresh—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The impression of these images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Rest in your gray matter. No matter,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You won’t remember.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Your pocket change turns back the clock.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Two-tone time block. Stop.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The insanities encircling your head,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Were fed to you.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But you don’t feed yourself.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1 in 5 with an eating disorder. Re-order,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The edition on diets and health.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So when you look in the mirror,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See sex. Subconsciously sold,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Since the 1800s.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It’s just “costuming for destruction”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Halloween construction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Obstructing your daily life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Objectifying the dismembered bodies. Models,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Size 2; bust, waist, hips.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Respectively; 34, 23, 34. Legit,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5 percent of women have it.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Get it,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Got it,</w:t>
      </w:r>
    </w:p>
    <w:p w:rsidR="009E5208" w:rsidRPr="009E5208" w:rsidRDefault="009E5208" w:rsidP="009E520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E5208">
        <w:rPr>
          <w:rFonts w:ascii="Georgia" w:eastAsia="Times New Roman" w:hAnsi="Georgia" w:cs="Times New Roman"/>
          <w:color w:val="000000"/>
        </w:rPr>
        <w:t>Good.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9E5208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-</w:t>
      </w:r>
      <w:r w:rsidRPr="009E5208">
        <w:rPr>
          <w:rFonts w:ascii="Georgia" w:eastAsia="Times New Roman" w:hAnsi="Georgia" w:cs="Times New Roman"/>
          <w:b/>
          <w:bCs/>
          <w:color w:val="222222"/>
          <w:sz w:val="20"/>
          <w:szCs w:val="20"/>
          <w:shd w:val="clear" w:color="auto" w:fill="FFFFFF"/>
        </w:rPr>
        <w:t xml:space="preserve">Mitzi </w:t>
      </w:r>
      <w:proofErr w:type="spellStart"/>
      <w:r w:rsidRPr="009E5208">
        <w:rPr>
          <w:rFonts w:ascii="Georgia" w:eastAsia="Times New Roman" w:hAnsi="Georgia" w:cs="Times New Roman"/>
          <w:b/>
          <w:bCs/>
          <w:color w:val="222222"/>
          <w:sz w:val="20"/>
          <w:szCs w:val="20"/>
          <w:shd w:val="clear" w:color="auto" w:fill="FFFFFF"/>
        </w:rPr>
        <w:t>Eppley</w:t>
      </w:r>
      <w:bookmarkStart w:id="0" w:name="_GoBack"/>
      <w:bookmarkEnd w:id="0"/>
      <w:proofErr w:type="spellEnd"/>
    </w:p>
    <w:p w:rsidR="00B56582" w:rsidRPr="009E5208" w:rsidRDefault="00B56582">
      <w:pPr>
        <w:rPr>
          <w:rFonts w:ascii="Georgia" w:hAnsi="Georgia"/>
        </w:rPr>
      </w:pPr>
    </w:p>
    <w:sectPr w:rsidR="00B56582" w:rsidRPr="009E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08"/>
    <w:rsid w:val="009E5208"/>
    <w:rsid w:val="00B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2CD78-01D0-477F-91E9-936DD1A5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Eppley</dc:creator>
  <cp:keywords/>
  <dc:description/>
  <cp:lastModifiedBy>Mitzi Eppley</cp:lastModifiedBy>
  <cp:revision>1</cp:revision>
  <dcterms:created xsi:type="dcterms:W3CDTF">2017-06-27T18:14:00Z</dcterms:created>
  <dcterms:modified xsi:type="dcterms:W3CDTF">2017-06-27T18:16:00Z</dcterms:modified>
</cp:coreProperties>
</file>